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2A6D57" w:rsidRPr="002A6D5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22093000006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A6D57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D57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>Поставка реактивов и расходных материалов для лаборатории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457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80902" w:rsidRPr="00480902">
        <w:rPr>
          <w:rFonts w:ascii="Times New Roman" w:hAnsi="Times New Roman"/>
          <w:sz w:val="24"/>
          <w:szCs w:val="24"/>
        </w:rPr>
        <w:t>505351 (Пятьсот пять тысяч триста пятьдесят один)</w:t>
      </w:r>
      <w:r w:rsidR="00480902">
        <w:rPr>
          <w:rFonts w:ascii="Times New Roman" w:hAnsi="Times New Roman"/>
          <w:sz w:val="24"/>
          <w:szCs w:val="24"/>
        </w:rPr>
        <w:t xml:space="preserve"> рубль.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480902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809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декабря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081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80902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80902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C737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480902" w:rsidRPr="00AB3961" w:rsidTr="00BF0D58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48090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8F097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21.12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BF0D58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Орбест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480902" w:rsidP="00BF0D5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505035</w:t>
            </w:r>
          </w:p>
        </w:tc>
      </w:tr>
      <w:tr w:rsidR="00480902" w:rsidRPr="00AB3961" w:rsidTr="001C16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Default="00480902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48090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22.12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5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1C1652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proofErr w:type="spellStart"/>
            <w:r w:rsidRPr="00114A6F">
              <w:rPr>
                <w:b w:val="0"/>
              </w:rPr>
              <w:t>Диаплюс</w:t>
            </w:r>
            <w:proofErr w:type="spellEnd"/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480902" w:rsidP="001C165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502800</w:t>
            </w:r>
          </w:p>
        </w:tc>
      </w:tr>
      <w:tr w:rsidR="00480902" w:rsidRPr="00AB3961" w:rsidTr="00AE4883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AB3961" w:rsidRDefault="00480902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02" w:rsidRPr="008F0976" w:rsidRDefault="00480902" w:rsidP="0048090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22.12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0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114A6F" w:rsidRDefault="00480902" w:rsidP="00480902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 xml:space="preserve"> </w:t>
            </w:r>
            <w:r w:rsidRPr="00114A6F">
              <w:rPr>
                <w:b w:val="0"/>
              </w:rPr>
              <w:t>ООО «</w:t>
            </w:r>
            <w:r>
              <w:rPr>
                <w:b w:val="0"/>
              </w:rPr>
              <w:t>Парацельс</w:t>
            </w:r>
            <w:r w:rsidRPr="00114A6F">
              <w:rPr>
                <w:b w:val="0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2" w:rsidRPr="00480902" w:rsidRDefault="00480902" w:rsidP="006B182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505335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12"/>
    <w:rsid w:val="00253F91"/>
    <w:rsid w:val="00271C26"/>
    <w:rsid w:val="00290045"/>
    <w:rsid w:val="00290A5B"/>
    <w:rsid w:val="002A27CC"/>
    <w:rsid w:val="002A568E"/>
    <w:rsid w:val="002A6D57"/>
    <w:rsid w:val="002B5EAD"/>
    <w:rsid w:val="002D2298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80902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B31B4"/>
    <w:rsid w:val="008B576E"/>
    <w:rsid w:val="008D345D"/>
    <w:rsid w:val="008E5086"/>
    <w:rsid w:val="008E51EB"/>
    <w:rsid w:val="008E5826"/>
    <w:rsid w:val="008F0976"/>
    <w:rsid w:val="008F21D2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56700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68C9"/>
    <w:rsid w:val="00B77F02"/>
    <w:rsid w:val="00B8686A"/>
    <w:rsid w:val="00B8786E"/>
    <w:rsid w:val="00B905EF"/>
    <w:rsid w:val="00B9372B"/>
    <w:rsid w:val="00B948AB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CF6F5D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2218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53</cp:revision>
  <cp:lastPrinted>2021-08-13T09:01:00Z</cp:lastPrinted>
  <dcterms:created xsi:type="dcterms:W3CDTF">2019-07-01T11:22:00Z</dcterms:created>
  <dcterms:modified xsi:type="dcterms:W3CDTF">2021-12-28T09:49:00Z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